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D" w:rsidRPr="00D972ED" w:rsidRDefault="0059034A" w:rsidP="00D972ED">
      <w:pPr>
        <w:jc w:val="right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Приложение№3</w:t>
      </w:r>
      <w:bookmarkStart w:id="0" w:name="_GoBack"/>
      <w:bookmarkEnd w:id="0"/>
    </w:p>
    <w:p w:rsidR="00D972ED" w:rsidRPr="00D972ED" w:rsidRDefault="00D972ED" w:rsidP="00D972ED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="00703206">
        <w:rPr>
          <w:rFonts w:ascii="Times New Roman" w:hAnsi="Times New Roman"/>
          <w:b/>
          <w:i/>
          <w:color w:val="000000"/>
          <w:szCs w:val="24"/>
        </w:rPr>
        <w:t>, ал.1</w:t>
      </w:r>
      <w:r>
        <w:rPr>
          <w:rFonts w:ascii="Times New Roman" w:hAnsi="Times New Roman"/>
          <w:b/>
          <w:i/>
          <w:color w:val="000000"/>
          <w:szCs w:val="24"/>
        </w:rPr>
        <w:t xml:space="preserve"> ЗСВ</w:t>
      </w:r>
    </w:p>
    <w:p w:rsidR="00D972ED" w:rsidRPr="00D972ED" w:rsidRDefault="00D972ED" w:rsidP="00D972ED">
      <w:pPr>
        <w:rPr>
          <w:rFonts w:ascii="Times New Roman" w:hAnsi="Times New Roman"/>
          <w:color w:val="000000"/>
          <w:szCs w:val="24"/>
        </w:rPr>
      </w:pPr>
    </w:p>
    <w:p w:rsidR="00D972ED" w:rsidRPr="00D972ED" w:rsidRDefault="00D972ED" w:rsidP="00D972ED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D972ED" w:rsidRPr="00D972ED" w:rsidRDefault="00D972ED" w:rsidP="00D972ED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D972ED" w:rsidRDefault="00D972ED" w:rsidP="00D972ED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</w:t>
      </w:r>
      <w:r w:rsidR="004D4D4D">
        <w:rPr>
          <w:rFonts w:ascii="Times New Roman" w:eastAsia="Calibri" w:hAnsi="Times New Roman"/>
          <w:b/>
          <w:szCs w:val="24"/>
        </w:rPr>
        <w:t>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D972ED" w:rsidRPr="00D972ED" w:rsidRDefault="00D972ED" w:rsidP="00D972ED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D972ED" w:rsidRPr="00D972ED" w:rsidRDefault="00D972ED" w:rsidP="00D972ED">
      <w:pPr>
        <w:tabs>
          <w:tab w:val="left" w:leader="dot" w:pos="8474"/>
        </w:tabs>
        <w:spacing w:after="543" w:line="230" w:lineRule="exact"/>
        <w:ind w:left="40" w:firstLine="0"/>
        <w:jc w:val="left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D972ED" w:rsidRPr="00D972ED" w:rsidRDefault="00D972ED" w:rsidP="00D972ED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D972ED" w:rsidRPr="00D972ED" w:rsidRDefault="00D972ED" w:rsidP="00D972ED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after="200" w:line="276" w:lineRule="auto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D972ED" w:rsidRPr="00D972ED" w:rsidRDefault="00D972ED" w:rsidP="00D972ED">
      <w:pPr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D972ED" w:rsidRPr="00D972ED" w:rsidRDefault="00D972ED" w:rsidP="00D972ED">
      <w:pPr>
        <w:ind w:firstLine="0"/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D972ED" w:rsidRPr="00D972ED" w:rsidRDefault="00D972ED" w:rsidP="00D972ED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D972ED" w:rsidRPr="00D972ED" w:rsidRDefault="00D972ED" w:rsidP="00251482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972ED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="00D972ED" w:rsidRPr="00D972ED">
        <w:rPr>
          <w:rFonts w:ascii="Times New Roman" w:eastAsia="Calibri" w:hAnsi="Times New Roman"/>
          <w:szCs w:val="24"/>
        </w:rPr>
        <w:t xml:space="preserve"> </w:t>
      </w:r>
      <w:r w:rsidR="00D972ED">
        <w:rPr>
          <w:rFonts w:ascii="Times New Roman" w:eastAsia="Calibri" w:hAnsi="Times New Roman"/>
          <w:szCs w:val="24"/>
        </w:rPr>
        <w:t>С</w:t>
      </w:r>
      <w:r w:rsidR="00D972ED">
        <w:rPr>
          <w:rFonts w:ascii="Times New Roman" w:hAnsi="Times New Roman"/>
          <w:color w:val="000000"/>
          <w:szCs w:val="24"/>
          <w:lang w:eastAsia="bg-BG"/>
        </w:rPr>
        <w:t>ъм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21F70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2ED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="00D972ED">
        <w:rPr>
          <w:rFonts w:ascii="Times New Roman" w:hAnsi="Times New Roman"/>
          <w:szCs w:val="24"/>
          <w:lang w:eastAsia="bg-BG"/>
        </w:rPr>
        <w:t xml:space="preserve"> Съм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2ED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="00D972ED" w:rsidRPr="00D972ED">
        <w:rPr>
          <w:rFonts w:ascii="Times New Roman" w:eastAsia="Calibri" w:hAnsi="Times New Roman"/>
          <w:szCs w:val="24"/>
        </w:rPr>
        <w:t xml:space="preserve"> </w:t>
      </w:r>
      <w:r w:rsidR="00D972ED">
        <w:rPr>
          <w:rFonts w:ascii="Times New Roman" w:eastAsia="Calibri" w:hAnsi="Times New Roman"/>
          <w:szCs w:val="24"/>
        </w:rPr>
        <w:t>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 w:rsidR="00D972ED"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72ED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="00D972ED" w:rsidRPr="00D972ED">
        <w:rPr>
          <w:rFonts w:ascii="Times New Roman" w:eastAsia="Calibri" w:hAnsi="Times New Roman"/>
          <w:szCs w:val="24"/>
        </w:rPr>
        <w:t xml:space="preserve"> </w:t>
      </w:r>
      <w:r w:rsidR="00D972ED">
        <w:rPr>
          <w:rFonts w:ascii="Times New Roman" w:eastAsia="Calibri" w:hAnsi="Times New Roman"/>
          <w:szCs w:val="24"/>
        </w:rPr>
        <w:t>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 w:rsidR="00D972ED"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1482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="00251482"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 w:rsidR="00251482"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 w:rsidR="00251482">
        <w:rPr>
          <w:rFonts w:ascii="Times New Roman" w:hAnsi="Times New Roman"/>
          <w:color w:val="000000"/>
          <w:szCs w:val="24"/>
          <w:lang w:eastAsia="bg-BG"/>
        </w:rPr>
        <w:t>аван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D0E28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1482">
        <w:rPr>
          <w:rFonts w:ascii="Times New Roman" w:eastAsia="Calibri" w:hAnsi="Times New Roman"/>
          <w:szCs w:val="24"/>
        </w:rPr>
        <w:instrText xml:space="preserve"> FORMCHECKBOX </w:instrText>
      </w:r>
      <w:r w:rsidR="0059034A">
        <w:rPr>
          <w:rFonts w:ascii="Times New Roman" w:eastAsia="Calibri" w:hAnsi="Times New Roman"/>
          <w:szCs w:val="24"/>
        </w:rPr>
      </w:r>
      <w:r w:rsidR="0059034A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="00251482" w:rsidRPr="00D972ED">
        <w:rPr>
          <w:rFonts w:ascii="Times New Roman" w:eastAsia="Calibri" w:hAnsi="Times New Roman"/>
          <w:szCs w:val="24"/>
        </w:rPr>
        <w:t xml:space="preserve"> 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="00251482">
        <w:rPr>
          <w:rFonts w:ascii="Times New Roman" w:hAnsi="Times New Roman"/>
          <w:color w:val="000000"/>
          <w:szCs w:val="24"/>
          <w:lang w:eastAsia="bg-BG"/>
        </w:rPr>
        <w:t>О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 w:rsidR="00251482">
        <w:rPr>
          <w:rFonts w:ascii="Times New Roman" w:hAnsi="Times New Roman"/>
          <w:color w:val="000000"/>
          <w:szCs w:val="24"/>
          <w:lang w:eastAsia="bg-BG"/>
        </w:rPr>
        <w:t>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D972ED" w:rsidRPr="00D972ED" w:rsidRDefault="00D972ED" w:rsidP="00D972ED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9009D5" w:rsidRDefault="00D972ED" w:rsidP="00921F70">
      <w:pPr>
        <w:spacing w:line="274" w:lineRule="exact"/>
        <w:ind w:firstLine="0"/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sectPr w:rsidR="009009D5" w:rsidSect="00DD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6A10"/>
    <w:rsid w:val="000438C7"/>
    <w:rsid w:val="000D71FB"/>
    <w:rsid w:val="001051B1"/>
    <w:rsid w:val="001634AF"/>
    <w:rsid w:val="00177568"/>
    <w:rsid w:val="001B341A"/>
    <w:rsid w:val="00205854"/>
    <w:rsid w:val="00251482"/>
    <w:rsid w:val="00294C2D"/>
    <w:rsid w:val="002B7722"/>
    <w:rsid w:val="002D290A"/>
    <w:rsid w:val="003344DD"/>
    <w:rsid w:val="003B0240"/>
    <w:rsid w:val="003E6ED7"/>
    <w:rsid w:val="00412F90"/>
    <w:rsid w:val="0043139C"/>
    <w:rsid w:val="004745D9"/>
    <w:rsid w:val="004C5A0E"/>
    <w:rsid w:val="004D4D4D"/>
    <w:rsid w:val="004E0A59"/>
    <w:rsid w:val="0059034A"/>
    <w:rsid w:val="005B51D5"/>
    <w:rsid w:val="005C210F"/>
    <w:rsid w:val="005E2AC3"/>
    <w:rsid w:val="006B214F"/>
    <w:rsid w:val="00703206"/>
    <w:rsid w:val="00706306"/>
    <w:rsid w:val="00731667"/>
    <w:rsid w:val="007670D5"/>
    <w:rsid w:val="007937CE"/>
    <w:rsid w:val="007B6A10"/>
    <w:rsid w:val="007F543D"/>
    <w:rsid w:val="0083753B"/>
    <w:rsid w:val="00876D24"/>
    <w:rsid w:val="0090032C"/>
    <w:rsid w:val="009009D5"/>
    <w:rsid w:val="00921F70"/>
    <w:rsid w:val="00946316"/>
    <w:rsid w:val="00960BB7"/>
    <w:rsid w:val="009654F3"/>
    <w:rsid w:val="009E03E1"/>
    <w:rsid w:val="00A935EB"/>
    <w:rsid w:val="00B50430"/>
    <w:rsid w:val="00B955A9"/>
    <w:rsid w:val="00BB04D5"/>
    <w:rsid w:val="00BB64F6"/>
    <w:rsid w:val="00C76905"/>
    <w:rsid w:val="00CA100D"/>
    <w:rsid w:val="00CA7AA6"/>
    <w:rsid w:val="00CB177B"/>
    <w:rsid w:val="00D42811"/>
    <w:rsid w:val="00D81C52"/>
    <w:rsid w:val="00D86795"/>
    <w:rsid w:val="00D972ED"/>
    <w:rsid w:val="00DC0DAB"/>
    <w:rsid w:val="00DC141C"/>
    <w:rsid w:val="00DD0E28"/>
    <w:rsid w:val="00E10607"/>
    <w:rsid w:val="00E178A5"/>
    <w:rsid w:val="00EB55CB"/>
    <w:rsid w:val="00EC3DDF"/>
    <w:rsid w:val="00F15049"/>
    <w:rsid w:val="00F31F39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A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A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8067-70E6-4349-A8DF-1F6A145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Elena Coleva</cp:lastModifiedBy>
  <cp:revision>3</cp:revision>
  <cp:lastPrinted>2018-06-12T12:53:00Z</cp:lastPrinted>
  <dcterms:created xsi:type="dcterms:W3CDTF">2019-03-11T17:24:00Z</dcterms:created>
  <dcterms:modified xsi:type="dcterms:W3CDTF">2020-05-21T05:54:00Z</dcterms:modified>
</cp:coreProperties>
</file>